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5"/>
        <w:gridCol w:w="952"/>
        <w:gridCol w:w="955"/>
        <w:gridCol w:w="956"/>
        <w:gridCol w:w="958"/>
        <w:gridCol w:w="958"/>
        <w:gridCol w:w="958"/>
        <w:gridCol w:w="958"/>
        <w:gridCol w:w="958"/>
        <w:gridCol w:w="1126"/>
      </w:tblGrid>
      <w:tr w:rsidR="00F71A3D" w14:paraId="724AAC81" w14:textId="77777777" w:rsidTr="00541F98">
        <w:trPr>
          <w:trHeight w:val="410"/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6972AFF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FA7898">
              <w:rPr>
                <w:rFonts w:ascii="Tw Cen MT" w:hAnsi="Tw Cen MT"/>
                <w:b/>
                <w:sz w:val="28"/>
                <w:szCs w:val="28"/>
              </w:rPr>
              <w:t>ES</w:t>
            </w:r>
            <w:r w:rsidR="00D16987">
              <w:rPr>
                <w:rFonts w:ascii="Tw Cen MT" w:hAnsi="Tw Cen MT"/>
                <w:b/>
                <w:sz w:val="28"/>
                <w:szCs w:val="28"/>
              </w:rPr>
              <w:t>1</w:t>
            </w:r>
            <w:r w:rsidR="00FA7898">
              <w:rPr>
                <w:rFonts w:ascii="Tw Cen MT" w:hAnsi="Tw Cen MT"/>
                <w:b/>
                <w:sz w:val="28"/>
                <w:szCs w:val="28"/>
              </w:rPr>
              <w:t>EE103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0F194F30" w:rsidR="00F71A3D" w:rsidRDefault="00F71A3D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>B.Tech. I</w:t>
      </w:r>
      <w:r w:rsidR="00770E09">
        <w:rPr>
          <w:rFonts w:ascii="Tw Cen MT" w:hAnsi="Tw Cen MT"/>
          <w:sz w:val="28"/>
          <w:szCs w:val="26"/>
        </w:rPr>
        <w:t>I</w:t>
      </w:r>
      <w:r>
        <w:rPr>
          <w:rFonts w:ascii="Tw Cen MT" w:hAnsi="Tw Cen MT"/>
          <w:sz w:val="28"/>
          <w:szCs w:val="26"/>
        </w:rPr>
        <w:t xml:space="preserve"> Year I</w:t>
      </w:r>
      <w:r w:rsidR="0068787E">
        <w:rPr>
          <w:rFonts w:ascii="Tw Cen MT" w:hAnsi="Tw Cen MT"/>
          <w:sz w:val="28"/>
          <w:szCs w:val="26"/>
        </w:rPr>
        <w:t>I</w:t>
      </w:r>
      <w:r>
        <w:rPr>
          <w:rFonts w:ascii="Tw Cen MT" w:hAnsi="Tw Cen MT"/>
          <w:sz w:val="28"/>
          <w:szCs w:val="26"/>
        </w:rPr>
        <w:t xml:space="preserve"> Semester Regular Examinations,</w:t>
      </w:r>
      <w:r w:rsidR="0068787E">
        <w:rPr>
          <w:rFonts w:ascii="Tw Cen MT" w:hAnsi="Tw Cen MT"/>
          <w:sz w:val="28"/>
          <w:szCs w:val="26"/>
        </w:rPr>
        <w:t xml:space="preserve"> </w:t>
      </w:r>
      <w:r w:rsidR="00512F93">
        <w:rPr>
          <w:rFonts w:ascii="Tw Cen MT" w:hAnsi="Tw Cen MT"/>
          <w:sz w:val="28"/>
          <w:szCs w:val="26"/>
        </w:rPr>
        <w:t>July 2024</w:t>
      </w:r>
    </w:p>
    <w:p w14:paraId="7061E8C0" w14:textId="7FB12B2F" w:rsidR="00F71A3D" w:rsidRDefault="00FA7898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FUNDAMENTALS OF ELECTRICAL AND ELECTRONICS ENGINEERING</w:t>
      </w:r>
    </w:p>
    <w:p w14:paraId="772AFEF7" w14:textId="52FFB34B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B01C08">
        <w:rPr>
          <w:rFonts w:ascii="Tw Cen MT" w:hAnsi="Tw Cen MT"/>
          <w:sz w:val="26"/>
          <w:szCs w:val="26"/>
        </w:rPr>
        <w:t>M</w:t>
      </w:r>
      <w:r w:rsidR="00BE1806">
        <w:rPr>
          <w:rFonts w:ascii="Tw Cen MT" w:hAnsi="Tw Cen MT"/>
          <w:sz w:val="26"/>
          <w:szCs w:val="26"/>
        </w:rPr>
        <w:t>E</w:t>
      </w:r>
      <w:r>
        <w:rPr>
          <w:rFonts w:ascii="Tw Cen MT" w:hAnsi="Tw Cen MT"/>
          <w:sz w:val="26"/>
          <w:szCs w:val="26"/>
        </w:rPr>
        <w:t>)</w:t>
      </w:r>
    </w:p>
    <w:p w14:paraId="47843541" w14:textId="761522CC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 w:rsidR="00541F98">
        <w:rPr>
          <w:rFonts w:ascii="Tw Cen MT" w:hAnsi="Tw Cen MT" w:cs="Arial"/>
          <w:b/>
          <w:sz w:val="26"/>
          <w:szCs w:val="26"/>
          <w:lang w:eastAsia="en-IN"/>
        </w:rPr>
        <w:t xml:space="preserve">         </w:t>
      </w:r>
      <w:r>
        <w:rPr>
          <w:rFonts w:ascii="Tw Cen MT" w:hAnsi="Tw Cen MT" w:cs="Arial"/>
          <w:b/>
          <w:sz w:val="26"/>
          <w:szCs w:val="26"/>
          <w:lang w:eastAsia="en-IN"/>
        </w:rPr>
        <w:t>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7B1C294" w14:textId="77777777" w:rsidR="00F71A3D" w:rsidRDefault="00F71A3D" w:rsidP="008C14E7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47191950" w14:textId="3EEDA9AE" w:rsidR="00A43EE4" w:rsidRPr="008B2BE7" w:rsidRDefault="008B2BE7" w:rsidP="00753A1E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4"/>
          <w:u w:val="single"/>
          <w:lang w:eastAsia="en-IN"/>
        </w:rPr>
      </w:pPr>
      <w:r>
        <w:rPr>
          <w:rFonts w:ascii="Times New Roman" w:hAnsi="Times New Roman" w:cs="Times New Roman"/>
          <w:b/>
          <w:sz w:val="24"/>
          <w:u w:val="single"/>
          <w:lang w:eastAsia="en-IN"/>
        </w:rPr>
        <w:t>PART-A</w:t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  <w:t xml:space="preserve"> </w:t>
      </w:r>
      <w:r w:rsidR="00753A1E">
        <w:rPr>
          <w:rFonts w:ascii="Times New Roman" w:hAnsi="Times New Roman" w:cs="Times New Roman"/>
          <w:b/>
          <w:sz w:val="24"/>
          <w:lang w:eastAsia="en-IN"/>
        </w:rPr>
        <w:t xml:space="preserve">   </w:t>
      </w:r>
      <w:r>
        <w:rPr>
          <w:rFonts w:ascii="Times New Roman" w:hAnsi="Times New Roman" w:cs="Times New Roman"/>
          <w:b/>
          <w:sz w:val="24"/>
          <w:lang w:eastAsia="en-IN"/>
        </w:rPr>
        <w:t>5X2=10M</w:t>
      </w:r>
    </w:p>
    <w:tbl>
      <w:tblPr>
        <w:tblStyle w:val="TableGrid"/>
        <w:tblW w:w="10815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0"/>
        <w:gridCol w:w="7889"/>
        <w:gridCol w:w="522"/>
        <w:gridCol w:w="796"/>
        <w:gridCol w:w="708"/>
      </w:tblGrid>
      <w:tr w:rsidR="00A43EE4" w:rsidRPr="00FE21DA" w14:paraId="256B8754" w14:textId="77777777" w:rsidTr="00753A1E">
        <w:tc>
          <w:tcPr>
            <w:tcW w:w="900" w:type="dxa"/>
          </w:tcPr>
          <w:p w14:paraId="0DD3C7A6" w14:textId="77777777" w:rsidR="00A43EE4" w:rsidRPr="00FE21DA" w:rsidRDefault="00A43EE4" w:rsidP="00FE21DA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889" w:type="dxa"/>
          </w:tcPr>
          <w:p w14:paraId="109EDC03" w14:textId="6D512DB8" w:rsidR="00A43EE4" w:rsidRPr="00FE21DA" w:rsidRDefault="004221DA" w:rsidP="00753A1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Find the impedance of a series RLC circuit with R=5</w:t>
            </w:r>
            <w:r w:rsidR="00753A1E">
              <w:rPr>
                <w:rFonts w:ascii="Times New Roman" w:hAnsi="Times New Roman" w:cs="Times New Roman"/>
              </w:rPr>
              <w:t>Ω</w:t>
            </w:r>
            <w:r>
              <w:rPr>
                <w:rFonts w:ascii="Times New Roman" w:hAnsi="Times New Roman" w:cs="Times New Roman"/>
              </w:rPr>
              <w:t xml:space="preserve">, L= 400mH, </w:t>
            </w:r>
            <w:r w:rsidR="00753A1E">
              <w:rPr>
                <w:rFonts w:ascii="Times New Roman" w:hAnsi="Times New Roman" w:cs="Times New Roman"/>
              </w:rPr>
              <w:t>C</w:t>
            </w:r>
            <w:r>
              <w:rPr>
                <w:rFonts w:ascii="Times New Roman" w:hAnsi="Times New Roman" w:cs="Times New Roman"/>
              </w:rPr>
              <w:t>= 50</w:t>
            </w:r>
            <w:r w:rsidR="00753A1E">
              <w:rPr>
                <w:rFonts w:ascii="Times New Roman" w:hAnsi="Times New Roman" w:cs="Times New Roman"/>
              </w:rPr>
              <w:t>μ</w:t>
            </w:r>
            <w:r>
              <w:rPr>
                <w:rFonts w:ascii="Times New Roman" w:hAnsi="Times New Roman" w:cs="Times New Roman"/>
              </w:rPr>
              <w:t>F supplied with a 50Hz A.C supply.</w:t>
            </w:r>
          </w:p>
        </w:tc>
        <w:tc>
          <w:tcPr>
            <w:tcW w:w="522" w:type="dxa"/>
          </w:tcPr>
          <w:p w14:paraId="396B151D" w14:textId="77777777" w:rsidR="00A43EE4" w:rsidRPr="00FE21DA" w:rsidRDefault="00A43EE4" w:rsidP="00FE21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E21DA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96" w:type="dxa"/>
          </w:tcPr>
          <w:p w14:paraId="5C15D1F3" w14:textId="77777777" w:rsidR="00A43EE4" w:rsidRPr="00FE21DA" w:rsidRDefault="00A43EE4" w:rsidP="00FE21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E21DA">
              <w:rPr>
                <w:rFonts w:ascii="Times New Roman" w:hAnsi="Times New Roman" w:cs="Times New Roman"/>
              </w:rPr>
              <w:t>CO-1</w:t>
            </w:r>
          </w:p>
        </w:tc>
        <w:tc>
          <w:tcPr>
            <w:tcW w:w="708" w:type="dxa"/>
          </w:tcPr>
          <w:p w14:paraId="4C243E01" w14:textId="77777777" w:rsidR="00A43EE4" w:rsidRPr="00FE21DA" w:rsidRDefault="00A43EE4" w:rsidP="00FE21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E21DA">
              <w:rPr>
                <w:rFonts w:ascii="Times New Roman" w:hAnsi="Times New Roman" w:cs="Times New Roman"/>
              </w:rPr>
              <w:t>BL-2</w:t>
            </w:r>
          </w:p>
        </w:tc>
      </w:tr>
      <w:tr w:rsidR="00A43EE4" w:rsidRPr="00FE21DA" w14:paraId="0F98A5A5" w14:textId="77777777" w:rsidTr="00753A1E">
        <w:tc>
          <w:tcPr>
            <w:tcW w:w="900" w:type="dxa"/>
          </w:tcPr>
          <w:p w14:paraId="293368A0" w14:textId="77777777" w:rsidR="00A43EE4" w:rsidRPr="00FE21DA" w:rsidRDefault="00A43EE4" w:rsidP="00FE21DA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889" w:type="dxa"/>
          </w:tcPr>
          <w:p w14:paraId="34418410" w14:textId="4D460C62" w:rsidR="00A43EE4" w:rsidRPr="00FE21DA" w:rsidRDefault="00A43EE4" w:rsidP="00FE21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E21DA">
              <w:rPr>
                <w:rFonts w:ascii="Times New Roman" w:hAnsi="Times New Roman" w:cs="Times New Roman"/>
              </w:rPr>
              <w:t>List the types of DC generators</w:t>
            </w:r>
            <w:r w:rsidR="00B01C0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22" w:type="dxa"/>
          </w:tcPr>
          <w:p w14:paraId="50742DA8" w14:textId="77777777" w:rsidR="00A43EE4" w:rsidRPr="00FE21DA" w:rsidRDefault="00A43EE4" w:rsidP="00FE21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E21DA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96" w:type="dxa"/>
          </w:tcPr>
          <w:p w14:paraId="140869B0" w14:textId="7D207E52" w:rsidR="00A43EE4" w:rsidRPr="00FE21DA" w:rsidRDefault="00A43EE4" w:rsidP="00FE21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E21DA">
              <w:rPr>
                <w:rFonts w:ascii="Times New Roman" w:hAnsi="Times New Roman" w:cs="Times New Roman"/>
              </w:rPr>
              <w:t>CO-</w:t>
            </w:r>
            <w:r w:rsidR="00B01C0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8" w:type="dxa"/>
          </w:tcPr>
          <w:p w14:paraId="21CB4EBE" w14:textId="3EA91C16" w:rsidR="00A43EE4" w:rsidRPr="00FE21DA" w:rsidRDefault="00A43EE4" w:rsidP="00FE21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E21DA">
              <w:rPr>
                <w:rFonts w:ascii="Times New Roman" w:hAnsi="Times New Roman" w:cs="Times New Roman"/>
              </w:rPr>
              <w:t>BL-</w:t>
            </w:r>
            <w:r w:rsidR="00B01C08">
              <w:rPr>
                <w:rFonts w:ascii="Times New Roman" w:hAnsi="Times New Roman" w:cs="Times New Roman"/>
              </w:rPr>
              <w:t>1</w:t>
            </w:r>
          </w:p>
        </w:tc>
      </w:tr>
      <w:tr w:rsidR="00A43EE4" w:rsidRPr="00FE21DA" w14:paraId="6BDC6FAA" w14:textId="77777777" w:rsidTr="00753A1E">
        <w:tc>
          <w:tcPr>
            <w:tcW w:w="900" w:type="dxa"/>
          </w:tcPr>
          <w:p w14:paraId="6E175D84" w14:textId="77777777" w:rsidR="00A43EE4" w:rsidRPr="00FE21DA" w:rsidRDefault="00A43EE4" w:rsidP="00FE21DA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889" w:type="dxa"/>
          </w:tcPr>
          <w:p w14:paraId="116B8219" w14:textId="77777777" w:rsidR="00A43EE4" w:rsidRPr="00FE21DA" w:rsidRDefault="00A43EE4" w:rsidP="00FE21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E21DA">
              <w:rPr>
                <w:rFonts w:ascii="Times New Roman" w:hAnsi="Times New Roman" w:cs="Times New Roman"/>
              </w:rPr>
              <w:t xml:space="preserve">Define efficiency &amp; regulation of a transformer.     </w:t>
            </w:r>
          </w:p>
        </w:tc>
        <w:tc>
          <w:tcPr>
            <w:tcW w:w="522" w:type="dxa"/>
          </w:tcPr>
          <w:p w14:paraId="646AB758" w14:textId="77777777" w:rsidR="00A43EE4" w:rsidRPr="00FE21DA" w:rsidRDefault="00A43EE4" w:rsidP="00FE21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E21DA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96" w:type="dxa"/>
          </w:tcPr>
          <w:p w14:paraId="6D08A8FF" w14:textId="3231C70C" w:rsidR="00A43EE4" w:rsidRPr="00FE21DA" w:rsidRDefault="00A43EE4" w:rsidP="00FE21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E21DA">
              <w:rPr>
                <w:rFonts w:ascii="Times New Roman" w:hAnsi="Times New Roman" w:cs="Times New Roman"/>
              </w:rPr>
              <w:t>CO-</w:t>
            </w:r>
            <w:r w:rsidR="00B01C0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</w:tcPr>
          <w:p w14:paraId="00482C69" w14:textId="77777777" w:rsidR="00A43EE4" w:rsidRPr="00FE21DA" w:rsidRDefault="00A43EE4" w:rsidP="00FE21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E21DA">
              <w:rPr>
                <w:rFonts w:ascii="Times New Roman" w:hAnsi="Times New Roman" w:cs="Times New Roman"/>
              </w:rPr>
              <w:t>BL-1</w:t>
            </w:r>
          </w:p>
        </w:tc>
      </w:tr>
      <w:tr w:rsidR="00A43EE4" w:rsidRPr="00FE21DA" w14:paraId="051F474B" w14:textId="77777777" w:rsidTr="00753A1E">
        <w:tc>
          <w:tcPr>
            <w:tcW w:w="900" w:type="dxa"/>
          </w:tcPr>
          <w:p w14:paraId="02B4BD75" w14:textId="77777777" w:rsidR="00A43EE4" w:rsidRPr="00FE21DA" w:rsidRDefault="00A43EE4" w:rsidP="00FE21DA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889" w:type="dxa"/>
          </w:tcPr>
          <w:p w14:paraId="6AD4D432" w14:textId="72C4517F" w:rsidR="00A43EE4" w:rsidRPr="00FE21DA" w:rsidRDefault="00A43EE4" w:rsidP="00FE21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E21DA">
              <w:rPr>
                <w:rFonts w:ascii="Times New Roman" w:hAnsi="Times New Roman" w:cs="Times New Roman"/>
              </w:rPr>
              <w:t xml:space="preserve">Draw the slip – torque characteristics of </w:t>
            </w:r>
            <w:r w:rsidR="00B01C08">
              <w:rPr>
                <w:rFonts w:ascii="Times New Roman" w:hAnsi="Times New Roman" w:cs="Times New Roman"/>
              </w:rPr>
              <w:t xml:space="preserve">an </w:t>
            </w:r>
            <w:r w:rsidRPr="00FE21DA">
              <w:rPr>
                <w:rFonts w:ascii="Times New Roman" w:hAnsi="Times New Roman" w:cs="Times New Roman"/>
              </w:rPr>
              <w:t>induction motor</w:t>
            </w:r>
            <w:r w:rsidR="00B01C0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22" w:type="dxa"/>
          </w:tcPr>
          <w:p w14:paraId="01DD5FD5" w14:textId="77777777" w:rsidR="00A43EE4" w:rsidRPr="00FE21DA" w:rsidRDefault="00A43EE4" w:rsidP="00FE21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E21DA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96" w:type="dxa"/>
          </w:tcPr>
          <w:p w14:paraId="24B21485" w14:textId="77777777" w:rsidR="00A43EE4" w:rsidRPr="00FE21DA" w:rsidRDefault="00A43EE4" w:rsidP="00FE21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E21DA">
              <w:rPr>
                <w:rFonts w:ascii="Times New Roman" w:hAnsi="Times New Roman" w:cs="Times New Roman"/>
              </w:rPr>
              <w:t>CO-3</w:t>
            </w:r>
          </w:p>
        </w:tc>
        <w:tc>
          <w:tcPr>
            <w:tcW w:w="708" w:type="dxa"/>
          </w:tcPr>
          <w:p w14:paraId="5EC9F740" w14:textId="77777777" w:rsidR="00A43EE4" w:rsidRPr="00FE21DA" w:rsidRDefault="00A43EE4" w:rsidP="00FE21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E21DA">
              <w:rPr>
                <w:rFonts w:ascii="Times New Roman" w:hAnsi="Times New Roman" w:cs="Times New Roman"/>
              </w:rPr>
              <w:t>BL-2</w:t>
            </w:r>
          </w:p>
        </w:tc>
      </w:tr>
      <w:tr w:rsidR="00A43EE4" w:rsidRPr="00FE21DA" w14:paraId="42107EA2" w14:textId="77777777" w:rsidTr="00753A1E">
        <w:tc>
          <w:tcPr>
            <w:tcW w:w="900" w:type="dxa"/>
          </w:tcPr>
          <w:p w14:paraId="1BFEB116" w14:textId="77777777" w:rsidR="00A43EE4" w:rsidRPr="00FE21DA" w:rsidRDefault="00A43EE4" w:rsidP="00FE21DA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889" w:type="dxa"/>
          </w:tcPr>
          <w:p w14:paraId="14DC4C3F" w14:textId="77777777" w:rsidR="00A43EE4" w:rsidRPr="00FE21DA" w:rsidRDefault="00A43EE4" w:rsidP="00FE21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E21DA">
              <w:rPr>
                <w:rFonts w:ascii="Times New Roman" w:hAnsi="Times New Roman" w:cs="Times New Roman"/>
              </w:rPr>
              <w:t>Write the truth tables of AND, OR and NOT logic gates.</w:t>
            </w:r>
          </w:p>
        </w:tc>
        <w:tc>
          <w:tcPr>
            <w:tcW w:w="522" w:type="dxa"/>
          </w:tcPr>
          <w:p w14:paraId="6265C9A7" w14:textId="77777777" w:rsidR="00A43EE4" w:rsidRPr="00FE21DA" w:rsidRDefault="00A43EE4" w:rsidP="00FE21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E21DA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96" w:type="dxa"/>
          </w:tcPr>
          <w:p w14:paraId="75F5F16B" w14:textId="77777777" w:rsidR="00A43EE4" w:rsidRPr="00FE21DA" w:rsidRDefault="00A43EE4" w:rsidP="00FE21D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FE21DA">
              <w:rPr>
                <w:rFonts w:ascii="Times New Roman" w:hAnsi="Times New Roman" w:cs="Times New Roman"/>
              </w:rPr>
              <w:t>CO-4</w:t>
            </w:r>
          </w:p>
        </w:tc>
        <w:tc>
          <w:tcPr>
            <w:tcW w:w="708" w:type="dxa"/>
          </w:tcPr>
          <w:p w14:paraId="773B8955" w14:textId="467104C0" w:rsidR="00A43EE4" w:rsidRPr="00FE21DA" w:rsidRDefault="00A43EE4" w:rsidP="00FE21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E21DA">
              <w:rPr>
                <w:rFonts w:ascii="Times New Roman" w:hAnsi="Times New Roman" w:cs="Times New Roman"/>
              </w:rPr>
              <w:t>BL-</w:t>
            </w:r>
            <w:r w:rsidR="00B01C08">
              <w:rPr>
                <w:rFonts w:ascii="Times New Roman" w:hAnsi="Times New Roman" w:cs="Times New Roman"/>
              </w:rPr>
              <w:t>1</w:t>
            </w:r>
          </w:p>
        </w:tc>
      </w:tr>
    </w:tbl>
    <w:p w14:paraId="4751EA27" w14:textId="77777777" w:rsidR="00753A1E" w:rsidRDefault="00753A1E" w:rsidP="00753A1E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4"/>
          <w:u w:val="single"/>
          <w:lang w:eastAsia="en-IN"/>
        </w:rPr>
      </w:pPr>
    </w:p>
    <w:p w14:paraId="0DD6F754" w14:textId="3E936096" w:rsidR="00A43EE4" w:rsidRPr="00126F0A" w:rsidRDefault="008B2BE7" w:rsidP="00753A1E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4"/>
          <w:u w:val="single"/>
          <w:lang w:eastAsia="en-IN"/>
        </w:rPr>
      </w:pPr>
      <w:r>
        <w:rPr>
          <w:rFonts w:ascii="Times New Roman" w:hAnsi="Times New Roman" w:cs="Times New Roman"/>
          <w:b/>
          <w:sz w:val="24"/>
          <w:u w:val="single"/>
          <w:lang w:eastAsia="en-IN"/>
        </w:rPr>
        <w:t>PART-B</w:t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proofErr w:type="gramStart"/>
      <w:r>
        <w:rPr>
          <w:rFonts w:ascii="Times New Roman" w:hAnsi="Times New Roman" w:cs="Times New Roman"/>
          <w:b/>
          <w:sz w:val="24"/>
          <w:lang w:eastAsia="en-IN"/>
        </w:rPr>
        <w:tab/>
        <w:t xml:space="preserve"> </w:t>
      </w:r>
      <w:r w:rsidR="00753A1E">
        <w:rPr>
          <w:rFonts w:ascii="Times New Roman" w:hAnsi="Times New Roman" w:cs="Times New Roman"/>
          <w:b/>
          <w:sz w:val="24"/>
          <w:lang w:eastAsia="en-IN"/>
        </w:rPr>
        <w:t xml:space="preserve"> </w:t>
      </w:r>
      <w:r>
        <w:rPr>
          <w:rFonts w:ascii="Times New Roman" w:hAnsi="Times New Roman" w:cs="Times New Roman"/>
          <w:b/>
          <w:sz w:val="24"/>
          <w:lang w:eastAsia="en-IN"/>
        </w:rPr>
        <w:t>5</w:t>
      </w:r>
      <w:proofErr w:type="gramEnd"/>
      <w:r>
        <w:rPr>
          <w:rFonts w:ascii="Times New Roman" w:hAnsi="Times New Roman" w:cs="Times New Roman"/>
          <w:b/>
          <w:sz w:val="24"/>
          <w:lang w:eastAsia="en-IN"/>
        </w:rPr>
        <w:t>X10=50M</w:t>
      </w:r>
    </w:p>
    <w:tbl>
      <w:tblPr>
        <w:tblStyle w:val="TableGrid"/>
        <w:tblW w:w="10791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085"/>
        <w:gridCol w:w="632"/>
        <w:gridCol w:w="796"/>
        <w:gridCol w:w="716"/>
      </w:tblGrid>
      <w:tr w:rsidR="00A43EE4" w:rsidRPr="00FE21DA" w14:paraId="4BAA9212" w14:textId="77777777" w:rsidTr="00180795">
        <w:tc>
          <w:tcPr>
            <w:tcW w:w="10788" w:type="dxa"/>
            <w:gridSpan w:val="5"/>
          </w:tcPr>
          <w:p w14:paraId="0FFF2E94" w14:textId="5F2AF4F1" w:rsidR="00A43EE4" w:rsidRPr="00FE21DA" w:rsidRDefault="00A43EE4" w:rsidP="00FE21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E21DA">
              <w:rPr>
                <w:rFonts w:ascii="Times New Roman" w:hAnsi="Times New Roman" w:cs="Times New Roman"/>
                <w:b/>
                <w:bCs/>
              </w:rPr>
              <w:t>UNIT-</w:t>
            </w:r>
            <w:r w:rsidR="00B01C08">
              <w:rPr>
                <w:rFonts w:ascii="Times New Roman" w:hAnsi="Times New Roman" w:cs="Times New Roman"/>
                <w:b/>
                <w:bCs/>
              </w:rPr>
              <w:t>I</w:t>
            </w:r>
          </w:p>
        </w:tc>
      </w:tr>
      <w:tr w:rsidR="00A43EE4" w:rsidRPr="00FE21DA" w14:paraId="78FC62A4" w14:textId="77777777" w:rsidTr="00180795">
        <w:tc>
          <w:tcPr>
            <w:tcW w:w="562" w:type="dxa"/>
          </w:tcPr>
          <w:p w14:paraId="69B2A01E" w14:textId="4BE45199" w:rsidR="00A43EE4" w:rsidRPr="00FE21DA" w:rsidRDefault="00A43EE4" w:rsidP="00FE21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21DA">
              <w:rPr>
                <w:rFonts w:ascii="Times New Roman" w:hAnsi="Times New Roman" w:cs="Times New Roman"/>
              </w:rPr>
              <w:t>1</w:t>
            </w:r>
            <w:r w:rsidR="008B2BE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085" w:type="dxa"/>
          </w:tcPr>
          <w:p w14:paraId="04B5881A" w14:textId="77777777" w:rsidR="00A43EE4" w:rsidRPr="00FE21DA" w:rsidRDefault="00A43EE4" w:rsidP="0019328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05" w:hanging="205"/>
              <w:contextualSpacing w:val="0"/>
              <w:rPr>
                <w:rFonts w:ascii="Times New Roman" w:hAnsi="Times New Roman" w:cs="Times New Roman"/>
              </w:rPr>
            </w:pPr>
            <w:r w:rsidRPr="00FE21DA">
              <w:rPr>
                <w:rFonts w:ascii="Times New Roman" w:hAnsi="Times New Roman" w:cs="Times New Roman"/>
              </w:rPr>
              <w:t>State and Explain KVL &amp; KCL with an example.</w:t>
            </w:r>
          </w:p>
        </w:tc>
        <w:tc>
          <w:tcPr>
            <w:tcW w:w="632" w:type="dxa"/>
          </w:tcPr>
          <w:p w14:paraId="433301D2" w14:textId="77777777" w:rsidR="00A43EE4" w:rsidRPr="00FE21DA" w:rsidRDefault="00A43EE4" w:rsidP="00FE21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E21DA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6" w:type="dxa"/>
          </w:tcPr>
          <w:p w14:paraId="16D9ADDB" w14:textId="77777777" w:rsidR="00A43EE4" w:rsidRPr="00FE21DA" w:rsidRDefault="00A43EE4" w:rsidP="00FE21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E21DA">
              <w:rPr>
                <w:rFonts w:ascii="Times New Roman" w:hAnsi="Times New Roman" w:cs="Times New Roman"/>
              </w:rPr>
              <w:t>CO-1</w:t>
            </w:r>
          </w:p>
        </w:tc>
        <w:tc>
          <w:tcPr>
            <w:tcW w:w="716" w:type="dxa"/>
          </w:tcPr>
          <w:p w14:paraId="37EF78DC" w14:textId="77777777" w:rsidR="00A43EE4" w:rsidRPr="00FE21DA" w:rsidRDefault="00A43EE4" w:rsidP="00FE21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E21DA">
              <w:rPr>
                <w:rFonts w:ascii="Times New Roman" w:hAnsi="Times New Roman" w:cs="Times New Roman"/>
              </w:rPr>
              <w:t>BL-2</w:t>
            </w:r>
          </w:p>
        </w:tc>
      </w:tr>
      <w:tr w:rsidR="00A43EE4" w:rsidRPr="00FE21DA" w14:paraId="60FA485C" w14:textId="77777777" w:rsidTr="00180795">
        <w:trPr>
          <w:trHeight w:val="329"/>
        </w:trPr>
        <w:tc>
          <w:tcPr>
            <w:tcW w:w="562" w:type="dxa"/>
          </w:tcPr>
          <w:p w14:paraId="05611BCD" w14:textId="77777777" w:rsidR="00A43EE4" w:rsidRPr="00FE21DA" w:rsidRDefault="00A43EE4" w:rsidP="00FE21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85" w:type="dxa"/>
          </w:tcPr>
          <w:p w14:paraId="38FA6BD4" w14:textId="77777777" w:rsidR="008C45D5" w:rsidRDefault="00A43EE4" w:rsidP="0078595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E21DA">
              <w:rPr>
                <w:rFonts w:ascii="Times New Roman" w:hAnsi="Times New Roman" w:cs="Times New Roman"/>
              </w:rPr>
              <w:t>b) For the circuit shown below, find (i) the current I (ii) the voltage across 30Ω resistor.</w:t>
            </w:r>
          </w:p>
          <w:p w14:paraId="4F6A99E2" w14:textId="50C6C53C" w:rsidR="00A43EE4" w:rsidRPr="00FE21DA" w:rsidRDefault="008C45D5" w:rsidP="001807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object w:dxaOrig="3180" w:dyaOrig="1836" w14:anchorId="7A076E1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54" type="#_x0000_t75" style="width:159pt;height:91.7pt" o:ole="">
                  <v:imagedata r:id="rId8" o:title=""/>
                </v:shape>
                <o:OLEObject Type="Embed" ProgID="PBrush" ShapeID="_x0000_i1054" DrawAspect="Content" ObjectID="_1783332174" r:id="rId9"/>
              </w:object>
            </w:r>
          </w:p>
        </w:tc>
        <w:tc>
          <w:tcPr>
            <w:tcW w:w="632" w:type="dxa"/>
          </w:tcPr>
          <w:p w14:paraId="479E4E70" w14:textId="77777777" w:rsidR="00A43EE4" w:rsidRPr="00FE21DA" w:rsidRDefault="00A43EE4" w:rsidP="00FE21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E21DA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6" w:type="dxa"/>
          </w:tcPr>
          <w:p w14:paraId="1F3408A3" w14:textId="77777777" w:rsidR="00A43EE4" w:rsidRPr="00FE21DA" w:rsidRDefault="00A43EE4" w:rsidP="00FE21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E21DA">
              <w:rPr>
                <w:rFonts w:ascii="Times New Roman" w:hAnsi="Times New Roman" w:cs="Times New Roman"/>
              </w:rPr>
              <w:t>CO-1</w:t>
            </w:r>
          </w:p>
        </w:tc>
        <w:tc>
          <w:tcPr>
            <w:tcW w:w="716" w:type="dxa"/>
          </w:tcPr>
          <w:p w14:paraId="2A3C28E9" w14:textId="77777777" w:rsidR="00A43EE4" w:rsidRPr="00FE21DA" w:rsidRDefault="00A43EE4" w:rsidP="00FE21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E21DA">
              <w:rPr>
                <w:rFonts w:ascii="Times New Roman" w:hAnsi="Times New Roman" w:cs="Times New Roman"/>
              </w:rPr>
              <w:t>BL-3</w:t>
            </w:r>
          </w:p>
        </w:tc>
      </w:tr>
      <w:tr w:rsidR="00A43EE4" w:rsidRPr="00FE21DA" w14:paraId="10356640" w14:textId="77777777" w:rsidTr="00180795">
        <w:tc>
          <w:tcPr>
            <w:tcW w:w="10788" w:type="dxa"/>
            <w:gridSpan w:val="5"/>
          </w:tcPr>
          <w:p w14:paraId="7CB6E9D4" w14:textId="77777777" w:rsidR="00A43EE4" w:rsidRPr="00FE21DA" w:rsidRDefault="00A43EE4" w:rsidP="00FE21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E21DA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A43EE4" w:rsidRPr="00FE21DA" w14:paraId="15FBBE0C" w14:textId="77777777" w:rsidTr="00180795">
        <w:tc>
          <w:tcPr>
            <w:tcW w:w="562" w:type="dxa"/>
          </w:tcPr>
          <w:p w14:paraId="6BA05F04" w14:textId="111B2DFB" w:rsidR="00A43EE4" w:rsidRPr="00FE21DA" w:rsidRDefault="00A43EE4" w:rsidP="00FE21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21DA">
              <w:rPr>
                <w:rFonts w:ascii="Times New Roman" w:hAnsi="Times New Roman" w:cs="Times New Roman"/>
              </w:rPr>
              <w:t>2</w:t>
            </w:r>
            <w:r w:rsidR="008B2BE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085" w:type="dxa"/>
          </w:tcPr>
          <w:p w14:paraId="026A1E62" w14:textId="2F8C906F" w:rsidR="00A43EE4" w:rsidRPr="00FE21DA" w:rsidRDefault="00A43EE4" w:rsidP="00FE21D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E21DA">
              <w:rPr>
                <w:rFonts w:ascii="Times New Roman" w:hAnsi="Times New Roman" w:cs="Times New Roman"/>
              </w:rPr>
              <w:t xml:space="preserve">a) Find the average, RMS values and form factor of </w:t>
            </w:r>
            <w:r w:rsidR="00B01C08">
              <w:rPr>
                <w:rFonts w:ascii="Times New Roman" w:hAnsi="Times New Roman" w:cs="Times New Roman"/>
              </w:rPr>
              <w:t xml:space="preserve">a </w:t>
            </w:r>
            <w:r w:rsidRPr="00FE21DA">
              <w:rPr>
                <w:rFonts w:ascii="Times New Roman" w:hAnsi="Times New Roman" w:cs="Times New Roman"/>
              </w:rPr>
              <w:t>sinusoidal function.</w:t>
            </w:r>
            <w:r w:rsidRPr="00FE21DA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632" w:type="dxa"/>
          </w:tcPr>
          <w:p w14:paraId="3C1C47E1" w14:textId="77777777" w:rsidR="00A43EE4" w:rsidRPr="00FE21DA" w:rsidRDefault="00A43EE4" w:rsidP="00FE21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21DA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6" w:type="dxa"/>
          </w:tcPr>
          <w:p w14:paraId="23FE5803" w14:textId="77777777" w:rsidR="00A43EE4" w:rsidRPr="00FE21DA" w:rsidRDefault="00A43EE4" w:rsidP="00FE21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21DA">
              <w:rPr>
                <w:rFonts w:ascii="Times New Roman" w:hAnsi="Times New Roman" w:cs="Times New Roman"/>
              </w:rPr>
              <w:t>CO-1</w:t>
            </w:r>
          </w:p>
        </w:tc>
        <w:tc>
          <w:tcPr>
            <w:tcW w:w="716" w:type="dxa"/>
          </w:tcPr>
          <w:p w14:paraId="6F832A54" w14:textId="77777777" w:rsidR="00A43EE4" w:rsidRPr="00FE21DA" w:rsidRDefault="00A43EE4" w:rsidP="00FE21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21DA">
              <w:rPr>
                <w:rFonts w:ascii="Times New Roman" w:hAnsi="Times New Roman" w:cs="Times New Roman"/>
              </w:rPr>
              <w:t>BL-2</w:t>
            </w:r>
          </w:p>
        </w:tc>
      </w:tr>
      <w:tr w:rsidR="00A43EE4" w:rsidRPr="00FE21DA" w14:paraId="3D82C86E" w14:textId="77777777" w:rsidTr="00180795">
        <w:tc>
          <w:tcPr>
            <w:tcW w:w="562" w:type="dxa"/>
          </w:tcPr>
          <w:p w14:paraId="75B68AA1" w14:textId="77777777" w:rsidR="00A43EE4" w:rsidRPr="00FE21DA" w:rsidRDefault="00A43EE4" w:rsidP="00FE21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85" w:type="dxa"/>
          </w:tcPr>
          <w:p w14:paraId="76F12C22" w14:textId="40DA0CBA" w:rsidR="00A43EE4" w:rsidRPr="00FE21DA" w:rsidRDefault="00A43EE4" w:rsidP="00FE21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E21DA">
              <w:rPr>
                <w:rFonts w:ascii="Times New Roman" w:hAnsi="Times New Roman" w:cs="Times New Roman"/>
              </w:rPr>
              <w:t xml:space="preserve">b) Explain </w:t>
            </w:r>
            <w:r w:rsidR="0019328C">
              <w:rPr>
                <w:rFonts w:ascii="Times New Roman" w:hAnsi="Times New Roman" w:cs="Times New Roman"/>
              </w:rPr>
              <w:t xml:space="preserve">the voltage current relation in a </w:t>
            </w:r>
            <w:r w:rsidRPr="00FE21DA">
              <w:rPr>
                <w:rFonts w:ascii="Times New Roman" w:hAnsi="Times New Roman" w:cs="Times New Roman"/>
              </w:rPr>
              <w:t xml:space="preserve">series R-L-C circuit </w:t>
            </w:r>
            <w:r w:rsidR="0019328C">
              <w:rPr>
                <w:rFonts w:ascii="Times New Roman" w:hAnsi="Times New Roman" w:cs="Times New Roman"/>
              </w:rPr>
              <w:t xml:space="preserve">and </w:t>
            </w:r>
            <w:r w:rsidRPr="00FE21DA">
              <w:rPr>
                <w:rFonts w:ascii="Times New Roman" w:hAnsi="Times New Roman" w:cs="Times New Roman"/>
              </w:rPr>
              <w:t>also draw its phasor diagram.</w:t>
            </w:r>
          </w:p>
        </w:tc>
        <w:tc>
          <w:tcPr>
            <w:tcW w:w="632" w:type="dxa"/>
          </w:tcPr>
          <w:p w14:paraId="1D37190D" w14:textId="77777777" w:rsidR="00A43EE4" w:rsidRPr="00FE21DA" w:rsidRDefault="00A43EE4" w:rsidP="00FE21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21DA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6" w:type="dxa"/>
          </w:tcPr>
          <w:p w14:paraId="65C8D592" w14:textId="77777777" w:rsidR="00A43EE4" w:rsidRPr="00FE21DA" w:rsidRDefault="00A43EE4" w:rsidP="00FE21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21DA">
              <w:rPr>
                <w:rFonts w:ascii="Times New Roman" w:hAnsi="Times New Roman" w:cs="Times New Roman"/>
              </w:rPr>
              <w:t>CO-1</w:t>
            </w:r>
          </w:p>
        </w:tc>
        <w:tc>
          <w:tcPr>
            <w:tcW w:w="716" w:type="dxa"/>
          </w:tcPr>
          <w:p w14:paraId="64B637AD" w14:textId="77777777" w:rsidR="00A43EE4" w:rsidRPr="00FE21DA" w:rsidRDefault="00A43EE4" w:rsidP="00FE21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21DA">
              <w:rPr>
                <w:rFonts w:ascii="Times New Roman" w:hAnsi="Times New Roman" w:cs="Times New Roman"/>
              </w:rPr>
              <w:t>BL-2</w:t>
            </w:r>
          </w:p>
        </w:tc>
      </w:tr>
      <w:tr w:rsidR="00A43EE4" w:rsidRPr="00FE21DA" w14:paraId="618ECA38" w14:textId="77777777" w:rsidTr="00180795">
        <w:tc>
          <w:tcPr>
            <w:tcW w:w="10788" w:type="dxa"/>
            <w:gridSpan w:val="5"/>
          </w:tcPr>
          <w:p w14:paraId="5D5002F8" w14:textId="5A565E20" w:rsidR="00A43EE4" w:rsidRPr="00FE21DA" w:rsidRDefault="00A43EE4" w:rsidP="00FE21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E21DA">
              <w:rPr>
                <w:rFonts w:ascii="Times New Roman" w:hAnsi="Times New Roman" w:cs="Times New Roman"/>
                <w:b/>
                <w:bCs/>
              </w:rPr>
              <w:t>UNIT-II</w:t>
            </w:r>
          </w:p>
        </w:tc>
      </w:tr>
      <w:tr w:rsidR="00A43EE4" w:rsidRPr="00FE21DA" w14:paraId="278BDDEB" w14:textId="77777777" w:rsidTr="00180795">
        <w:tc>
          <w:tcPr>
            <w:tcW w:w="562" w:type="dxa"/>
          </w:tcPr>
          <w:p w14:paraId="3DF0B649" w14:textId="5ABFB007" w:rsidR="00A43EE4" w:rsidRPr="00FE21DA" w:rsidRDefault="00A43EE4" w:rsidP="00FE21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21DA">
              <w:rPr>
                <w:rFonts w:ascii="Times New Roman" w:hAnsi="Times New Roman" w:cs="Times New Roman"/>
              </w:rPr>
              <w:t>3</w:t>
            </w:r>
            <w:r w:rsidR="008B2BE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085" w:type="dxa"/>
          </w:tcPr>
          <w:p w14:paraId="568DF698" w14:textId="77777777" w:rsidR="00A43EE4" w:rsidRPr="00FE21DA" w:rsidRDefault="00A43EE4" w:rsidP="00FE21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E21DA">
              <w:rPr>
                <w:rFonts w:ascii="Times New Roman" w:hAnsi="Times New Roman" w:cs="Times New Roman"/>
              </w:rPr>
              <w:t>a) Derive the E.M.F equation of a DC generator.</w:t>
            </w:r>
          </w:p>
        </w:tc>
        <w:tc>
          <w:tcPr>
            <w:tcW w:w="632" w:type="dxa"/>
          </w:tcPr>
          <w:p w14:paraId="1F3A0A86" w14:textId="77777777" w:rsidR="00A43EE4" w:rsidRPr="00FE21DA" w:rsidRDefault="00A43EE4" w:rsidP="00FE21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21DA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6" w:type="dxa"/>
          </w:tcPr>
          <w:p w14:paraId="10B28056" w14:textId="1902D9AF" w:rsidR="00A43EE4" w:rsidRPr="00FE21DA" w:rsidRDefault="00A43EE4" w:rsidP="00FE21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21DA">
              <w:rPr>
                <w:rFonts w:ascii="Times New Roman" w:hAnsi="Times New Roman" w:cs="Times New Roman"/>
              </w:rPr>
              <w:t>CO-</w:t>
            </w:r>
            <w:r w:rsidR="00B01C0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16" w:type="dxa"/>
          </w:tcPr>
          <w:p w14:paraId="2AF22BED" w14:textId="77777777" w:rsidR="00A43EE4" w:rsidRPr="00FE21DA" w:rsidRDefault="00A43EE4" w:rsidP="00FE21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21DA">
              <w:rPr>
                <w:rFonts w:ascii="Times New Roman" w:hAnsi="Times New Roman" w:cs="Times New Roman"/>
              </w:rPr>
              <w:t>BL-3</w:t>
            </w:r>
          </w:p>
        </w:tc>
      </w:tr>
      <w:tr w:rsidR="00A43EE4" w:rsidRPr="00FE21DA" w14:paraId="6322FBBC" w14:textId="77777777" w:rsidTr="00180795">
        <w:tc>
          <w:tcPr>
            <w:tcW w:w="562" w:type="dxa"/>
          </w:tcPr>
          <w:p w14:paraId="3BCD4A67" w14:textId="77777777" w:rsidR="00A43EE4" w:rsidRPr="00FE21DA" w:rsidRDefault="00A43EE4" w:rsidP="00FE21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85" w:type="dxa"/>
          </w:tcPr>
          <w:p w14:paraId="4DAC1694" w14:textId="77777777" w:rsidR="00A43EE4" w:rsidRPr="00FE21DA" w:rsidRDefault="00A43EE4" w:rsidP="00FE21D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E21DA">
              <w:rPr>
                <w:rFonts w:ascii="Times New Roman" w:hAnsi="Times New Roman" w:cs="Times New Roman"/>
              </w:rPr>
              <w:t>b) Explain the speed control methods of DC shunt motor with neat sketch.</w:t>
            </w:r>
          </w:p>
        </w:tc>
        <w:tc>
          <w:tcPr>
            <w:tcW w:w="632" w:type="dxa"/>
          </w:tcPr>
          <w:p w14:paraId="5DEAF857" w14:textId="77777777" w:rsidR="00A43EE4" w:rsidRPr="00FE21DA" w:rsidRDefault="00A43EE4" w:rsidP="00FE21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21DA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6" w:type="dxa"/>
          </w:tcPr>
          <w:p w14:paraId="1A4613E0" w14:textId="68220CBB" w:rsidR="00A43EE4" w:rsidRPr="00FE21DA" w:rsidRDefault="00A43EE4" w:rsidP="00FE21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21DA">
              <w:rPr>
                <w:rFonts w:ascii="Times New Roman" w:hAnsi="Times New Roman" w:cs="Times New Roman"/>
              </w:rPr>
              <w:t>CO-</w:t>
            </w:r>
            <w:r w:rsidR="00B01C0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16" w:type="dxa"/>
          </w:tcPr>
          <w:p w14:paraId="0D752BEE" w14:textId="77777777" w:rsidR="00A43EE4" w:rsidRPr="00FE21DA" w:rsidRDefault="00A43EE4" w:rsidP="00FE21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21DA">
              <w:rPr>
                <w:rFonts w:ascii="Times New Roman" w:hAnsi="Times New Roman" w:cs="Times New Roman"/>
              </w:rPr>
              <w:t>BL-2</w:t>
            </w:r>
          </w:p>
        </w:tc>
      </w:tr>
      <w:tr w:rsidR="00A43EE4" w:rsidRPr="00FE21DA" w14:paraId="03B3B711" w14:textId="77777777" w:rsidTr="00180795">
        <w:tc>
          <w:tcPr>
            <w:tcW w:w="10788" w:type="dxa"/>
            <w:gridSpan w:val="5"/>
          </w:tcPr>
          <w:p w14:paraId="502056EE" w14:textId="77777777" w:rsidR="00A43EE4" w:rsidRPr="00FE21DA" w:rsidRDefault="00A43EE4" w:rsidP="00FE21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E21DA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A43EE4" w:rsidRPr="00FE21DA" w14:paraId="4617FA99" w14:textId="77777777" w:rsidTr="00180795">
        <w:tc>
          <w:tcPr>
            <w:tcW w:w="562" w:type="dxa"/>
          </w:tcPr>
          <w:p w14:paraId="2082A90C" w14:textId="06D0DF14" w:rsidR="00A43EE4" w:rsidRPr="00FE21DA" w:rsidRDefault="00A43EE4" w:rsidP="00FE21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21DA">
              <w:rPr>
                <w:rFonts w:ascii="Times New Roman" w:hAnsi="Times New Roman" w:cs="Times New Roman"/>
              </w:rPr>
              <w:t>4</w:t>
            </w:r>
            <w:r w:rsidR="008B2BE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085" w:type="dxa"/>
          </w:tcPr>
          <w:p w14:paraId="4F9BE8BB" w14:textId="77777777" w:rsidR="00A43EE4" w:rsidRPr="00FE21DA" w:rsidRDefault="00A43EE4" w:rsidP="00FE21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E21DA">
              <w:rPr>
                <w:rFonts w:ascii="Times New Roman" w:hAnsi="Times New Roman" w:cs="Times New Roman"/>
              </w:rPr>
              <w:t>a) Derive the Torque equation of a DC motor.</w:t>
            </w:r>
          </w:p>
        </w:tc>
        <w:tc>
          <w:tcPr>
            <w:tcW w:w="632" w:type="dxa"/>
          </w:tcPr>
          <w:p w14:paraId="2B3C30B1" w14:textId="77777777" w:rsidR="00A43EE4" w:rsidRPr="00FE21DA" w:rsidRDefault="00A43EE4" w:rsidP="00FE21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21DA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6" w:type="dxa"/>
          </w:tcPr>
          <w:p w14:paraId="3F24B936" w14:textId="5D2E94F2" w:rsidR="00A43EE4" w:rsidRPr="00FE21DA" w:rsidRDefault="00A43EE4" w:rsidP="00FE21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21DA">
              <w:rPr>
                <w:rFonts w:ascii="Times New Roman" w:hAnsi="Times New Roman" w:cs="Times New Roman"/>
              </w:rPr>
              <w:t>CO-</w:t>
            </w:r>
            <w:r w:rsidR="00B01C0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16" w:type="dxa"/>
          </w:tcPr>
          <w:p w14:paraId="7EE22E52" w14:textId="77777777" w:rsidR="00A43EE4" w:rsidRPr="00FE21DA" w:rsidRDefault="00A43EE4" w:rsidP="00FE21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21DA">
              <w:rPr>
                <w:rFonts w:ascii="Times New Roman" w:hAnsi="Times New Roman" w:cs="Times New Roman"/>
              </w:rPr>
              <w:t>BL-3</w:t>
            </w:r>
          </w:p>
        </w:tc>
      </w:tr>
      <w:tr w:rsidR="00A43EE4" w:rsidRPr="00FE21DA" w14:paraId="15AF9FEA" w14:textId="77777777" w:rsidTr="00180795">
        <w:tc>
          <w:tcPr>
            <w:tcW w:w="562" w:type="dxa"/>
          </w:tcPr>
          <w:p w14:paraId="20F58E55" w14:textId="77777777" w:rsidR="00A43EE4" w:rsidRPr="00FE21DA" w:rsidRDefault="00A43EE4" w:rsidP="00FE21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85" w:type="dxa"/>
          </w:tcPr>
          <w:p w14:paraId="0762290D" w14:textId="5B192FB4" w:rsidR="00A43EE4" w:rsidRPr="00FE21DA" w:rsidRDefault="00A43EE4" w:rsidP="00FE21D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E21DA">
              <w:rPr>
                <w:rFonts w:ascii="Times New Roman" w:hAnsi="Times New Roman" w:cs="Times New Roman"/>
              </w:rPr>
              <w:t xml:space="preserve">b) </w:t>
            </w:r>
            <w:r w:rsidR="00753A1E">
              <w:rPr>
                <w:rFonts w:ascii="Times New Roman" w:hAnsi="Times New Roman" w:cs="Times New Roman"/>
              </w:rPr>
              <w:t>A D.C generator generates a voltage of 200V when run at 1000rpm. Find the voltage generated when the generator is run at 1500 rpm and the flux per pole is halved.</w:t>
            </w:r>
          </w:p>
        </w:tc>
        <w:tc>
          <w:tcPr>
            <w:tcW w:w="632" w:type="dxa"/>
          </w:tcPr>
          <w:p w14:paraId="5BCD86DA" w14:textId="77777777" w:rsidR="00A43EE4" w:rsidRPr="00FE21DA" w:rsidRDefault="00A43EE4" w:rsidP="00FE21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21DA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6" w:type="dxa"/>
          </w:tcPr>
          <w:p w14:paraId="76BB3CB2" w14:textId="41788004" w:rsidR="00A43EE4" w:rsidRPr="00FE21DA" w:rsidRDefault="00A43EE4" w:rsidP="00FE21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21DA">
              <w:rPr>
                <w:rFonts w:ascii="Times New Roman" w:hAnsi="Times New Roman" w:cs="Times New Roman"/>
              </w:rPr>
              <w:t>CO-</w:t>
            </w:r>
            <w:r w:rsidR="00B01C0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16" w:type="dxa"/>
          </w:tcPr>
          <w:p w14:paraId="08148143" w14:textId="77777777" w:rsidR="00A43EE4" w:rsidRPr="00FE21DA" w:rsidRDefault="00A43EE4" w:rsidP="00FE21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21DA">
              <w:rPr>
                <w:rFonts w:ascii="Times New Roman" w:hAnsi="Times New Roman" w:cs="Times New Roman"/>
              </w:rPr>
              <w:t>BL-3</w:t>
            </w:r>
          </w:p>
        </w:tc>
      </w:tr>
      <w:tr w:rsidR="00A43EE4" w:rsidRPr="00FE21DA" w14:paraId="63A48889" w14:textId="77777777" w:rsidTr="00180795">
        <w:tc>
          <w:tcPr>
            <w:tcW w:w="10788" w:type="dxa"/>
            <w:gridSpan w:val="5"/>
          </w:tcPr>
          <w:p w14:paraId="0D968CCF" w14:textId="6A1CF3BA" w:rsidR="00A43EE4" w:rsidRPr="00FE21DA" w:rsidRDefault="00A43EE4" w:rsidP="00FE21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E21DA">
              <w:rPr>
                <w:rFonts w:ascii="Times New Roman" w:hAnsi="Times New Roman" w:cs="Times New Roman"/>
                <w:b/>
                <w:bCs/>
              </w:rPr>
              <w:t>UNIT-III</w:t>
            </w:r>
          </w:p>
        </w:tc>
      </w:tr>
      <w:tr w:rsidR="00A43EE4" w:rsidRPr="00FE21DA" w14:paraId="567463FD" w14:textId="77777777" w:rsidTr="00180795">
        <w:tc>
          <w:tcPr>
            <w:tcW w:w="562" w:type="dxa"/>
          </w:tcPr>
          <w:p w14:paraId="3A16D779" w14:textId="160AB046" w:rsidR="00A43EE4" w:rsidRPr="00FE21DA" w:rsidRDefault="00A43EE4" w:rsidP="00FE21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21DA">
              <w:rPr>
                <w:rFonts w:ascii="Times New Roman" w:hAnsi="Times New Roman" w:cs="Times New Roman"/>
              </w:rPr>
              <w:t>5</w:t>
            </w:r>
            <w:r w:rsidR="008B2BE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085" w:type="dxa"/>
          </w:tcPr>
          <w:p w14:paraId="1954FF6C" w14:textId="0FF06F88" w:rsidR="00A43EE4" w:rsidRPr="00FE21DA" w:rsidRDefault="00A43EE4" w:rsidP="00FE21D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E21DA">
              <w:rPr>
                <w:rFonts w:ascii="Times New Roman" w:hAnsi="Times New Roman" w:cs="Times New Roman"/>
              </w:rPr>
              <w:t xml:space="preserve">Explain the operation of transformer </w:t>
            </w:r>
            <w:r w:rsidR="00B01C08">
              <w:rPr>
                <w:rFonts w:ascii="Times New Roman" w:hAnsi="Times New Roman" w:cs="Times New Roman"/>
              </w:rPr>
              <w:t xml:space="preserve">and </w:t>
            </w:r>
            <w:r w:rsidRPr="00FE21DA">
              <w:rPr>
                <w:rFonts w:ascii="Times New Roman" w:hAnsi="Times New Roman" w:cs="Times New Roman"/>
              </w:rPr>
              <w:t xml:space="preserve">also derive </w:t>
            </w:r>
            <w:r w:rsidR="00B01C08">
              <w:rPr>
                <w:rFonts w:ascii="Times New Roman" w:hAnsi="Times New Roman" w:cs="Times New Roman"/>
              </w:rPr>
              <w:t xml:space="preserve">it’s </w:t>
            </w:r>
            <w:r w:rsidRPr="00FE21DA">
              <w:rPr>
                <w:rFonts w:ascii="Times New Roman" w:hAnsi="Times New Roman" w:cs="Times New Roman"/>
              </w:rPr>
              <w:t>E.M.F. equation</w:t>
            </w:r>
            <w:r w:rsidR="00B01C0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32" w:type="dxa"/>
          </w:tcPr>
          <w:p w14:paraId="6CD78A21" w14:textId="77777777" w:rsidR="00A43EE4" w:rsidRPr="00FE21DA" w:rsidRDefault="00A43EE4" w:rsidP="00FE21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21DA">
              <w:rPr>
                <w:rFonts w:ascii="Times New Roman" w:hAnsi="Times New Roman" w:cs="Times New Roman"/>
              </w:rPr>
              <w:t>10M</w:t>
            </w:r>
          </w:p>
        </w:tc>
        <w:tc>
          <w:tcPr>
            <w:tcW w:w="796" w:type="dxa"/>
          </w:tcPr>
          <w:p w14:paraId="23DB0129" w14:textId="4ABC4658" w:rsidR="00A43EE4" w:rsidRPr="00FE21DA" w:rsidRDefault="00A43EE4" w:rsidP="00FE21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21DA">
              <w:rPr>
                <w:rFonts w:ascii="Times New Roman" w:hAnsi="Times New Roman" w:cs="Times New Roman"/>
              </w:rPr>
              <w:t>CO-</w:t>
            </w:r>
            <w:r w:rsidR="00B01C0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16" w:type="dxa"/>
          </w:tcPr>
          <w:p w14:paraId="23C84E66" w14:textId="77777777" w:rsidR="00A43EE4" w:rsidRPr="00FE21DA" w:rsidRDefault="00A43EE4" w:rsidP="00FE21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21DA">
              <w:rPr>
                <w:rFonts w:ascii="Times New Roman" w:hAnsi="Times New Roman" w:cs="Times New Roman"/>
              </w:rPr>
              <w:t>BL-2</w:t>
            </w:r>
          </w:p>
        </w:tc>
      </w:tr>
      <w:tr w:rsidR="00A43EE4" w:rsidRPr="00FE21DA" w14:paraId="31A6222E" w14:textId="77777777" w:rsidTr="00180795">
        <w:tc>
          <w:tcPr>
            <w:tcW w:w="10788" w:type="dxa"/>
            <w:gridSpan w:val="5"/>
          </w:tcPr>
          <w:p w14:paraId="4A2CBEF2" w14:textId="77777777" w:rsidR="00A43EE4" w:rsidRPr="00FE21DA" w:rsidRDefault="00A43EE4" w:rsidP="00FE21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E21DA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A43EE4" w:rsidRPr="00FE21DA" w14:paraId="48AA92D9" w14:textId="77777777" w:rsidTr="00180795">
        <w:trPr>
          <w:trHeight w:val="70"/>
        </w:trPr>
        <w:tc>
          <w:tcPr>
            <w:tcW w:w="562" w:type="dxa"/>
          </w:tcPr>
          <w:p w14:paraId="4D7A1780" w14:textId="33193523" w:rsidR="00A43EE4" w:rsidRPr="00FE21DA" w:rsidRDefault="00A43EE4" w:rsidP="00FE21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21DA">
              <w:rPr>
                <w:rFonts w:ascii="Times New Roman" w:hAnsi="Times New Roman" w:cs="Times New Roman"/>
              </w:rPr>
              <w:t>6</w:t>
            </w:r>
            <w:r w:rsidR="008B2BE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085" w:type="dxa"/>
          </w:tcPr>
          <w:p w14:paraId="5FE46CB4" w14:textId="76664A57" w:rsidR="00A43EE4" w:rsidRPr="00FE21DA" w:rsidRDefault="00A43EE4" w:rsidP="00FE21D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E21DA">
              <w:rPr>
                <w:rFonts w:ascii="Times New Roman" w:hAnsi="Times New Roman" w:cs="Times New Roman"/>
              </w:rPr>
              <w:t xml:space="preserve">a) </w:t>
            </w:r>
            <w:r w:rsidR="00B01C08">
              <w:rPr>
                <w:rFonts w:ascii="Times New Roman" w:hAnsi="Times New Roman" w:cs="Times New Roman"/>
              </w:rPr>
              <w:t xml:space="preserve">What are the </w:t>
            </w:r>
            <w:r w:rsidRPr="00FE21DA">
              <w:rPr>
                <w:rFonts w:ascii="Times New Roman" w:hAnsi="Times New Roman" w:cs="Times New Roman"/>
              </w:rPr>
              <w:t>various losses occurring in a 1- ф transformer. On what factors do they depend?</w:t>
            </w:r>
          </w:p>
        </w:tc>
        <w:tc>
          <w:tcPr>
            <w:tcW w:w="632" w:type="dxa"/>
          </w:tcPr>
          <w:p w14:paraId="592B221C" w14:textId="77777777" w:rsidR="00A43EE4" w:rsidRPr="00FE21DA" w:rsidRDefault="00A43EE4" w:rsidP="00FE21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21DA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6" w:type="dxa"/>
          </w:tcPr>
          <w:p w14:paraId="66C87B83" w14:textId="3658CA51" w:rsidR="00A43EE4" w:rsidRPr="00FE21DA" w:rsidRDefault="00A43EE4" w:rsidP="00FE21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21DA">
              <w:rPr>
                <w:rFonts w:ascii="Times New Roman" w:hAnsi="Times New Roman" w:cs="Times New Roman"/>
              </w:rPr>
              <w:t>CO-</w:t>
            </w:r>
            <w:r w:rsidR="00B01C0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16" w:type="dxa"/>
          </w:tcPr>
          <w:p w14:paraId="34374DA5" w14:textId="77777777" w:rsidR="00A43EE4" w:rsidRPr="00FE21DA" w:rsidRDefault="00A43EE4" w:rsidP="00FE21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21DA">
              <w:rPr>
                <w:rFonts w:ascii="Times New Roman" w:hAnsi="Times New Roman" w:cs="Times New Roman"/>
              </w:rPr>
              <w:t>BL-2</w:t>
            </w:r>
          </w:p>
        </w:tc>
      </w:tr>
      <w:tr w:rsidR="00A43EE4" w:rsidRPr="00FE21DA" w14:paraId="4C56144A" w14:textId="77777777" w:rsidTr="00180795">
        <w:trPr>
          <w:trHeight w:val="70"/>
        </w:trPr>
        <w:tc>
          <w:tcPr>
            <w:tcW w:w="562" w:type="dxa"/>
          </w:tcPr>
          <w:p w14:paraId="52D07BDA" w14:textId="77777777" w:rsidR="00A43EE4" w:rsidRPr="00FE21DA" w:rsidRDefault="00A43EE4" w:rsidP="00FE21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85" w:type="dxa"/>
          </w:tcPr>
          <w:p w14:paraId="232C3F0D" w14:textId="77777777" w:rsidR="00A43EE4" w:rsidRPr="00FE21DA" w:rsidRDefault="00A43EE4" w:rsidP="00FE21D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E21DA">
              <w:rPr>
                <w:rFonts w:ascii="Times New Roman" w:hAnsi="Times New Roman" w:cs="Times New Roman"/>
              </w:rPr>
              <w:t>b) With a neat circuit diagram explain the procedure of OC &amp; SC tests on transformer.</w:t>
            </w:r>
          </w:p>
        </w:tc>
        <w:tc>
          <w:tcPr>
            <w:tcW w:w="632" w:type="dxa"/>
          </w:tcPr>
          <w:p w14:paraId="737B9BED" w14:textId="77777777" w:rsidR="00A43EE4" w:rsidRPr="00FE21DA" w:rsidRDefault="00A43EE4" w:rsidP="00FE21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21DA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6" w:type="dxa"/>
          </w:tcPr>
          <w:p w14:paraId="6819DADE" w14:textId="137E1453" w:rsidR="00A43EE4" w:rsidRPr="00FE21DA" w:rsidRDefault="00A43EE4" w:rsidP="00FE21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21DA">
              <w:rPr>
                <w:rFonts w:ascii="Times New Roman" w:hAnsi="Times New Roman" w:cs="Times New Roman"/>
              </w:rPr>
              <w:t>CO-</w:t>
            </w:r>
            <w:r w:rsidR="00B01C0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16" w:type="dxa"/>
          </w:tcPr>
          <w:p w14:paraId="42EE5595" w14:textId="38370D4F" w:rsidR="00A43EE4" w:rsidRPr="00FE21DA" w:rsidRDefault="00A43EE4" w:rsidP="00FE21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21DA">
              <w:rPr>
                <w:rFonts w:ascii="Times New Roman" w:hAnsi="Times New Roman" w:cs="Times New Roman"/>
              </w:rPr>
              <w:t>BL-</w:t>
            </w:r>
            <w:r w:rsidR="00B01C08">
              <w:rPr>
                <w:rFonts w:ascii="Times New Roman" w:hAnsi="Times New Roman" w:cs="Times New Roman"/>
              </w:rPr>
              <w:t>2</w:t>
            </w:r>
          </w:p>
        </w:tc>
      </w:tr>
      <w:tr w:rsidR="00A43EE4" w:rsidRPr="00FE21DA" w14:paraId="6702C3D4" w14:textId="77777777" w:rsidTr="00180795">
        <w:tc>
          <w:tcPr>
            <w:tcW w:w="10788" w:type="dxa"/>
            <w:gridSpan w:val="5"/>
          </w:tcPr>
          <w:p w14:paraId="1D552896" w14:textId="11E46B30" w:rsidR="00A43EE4" w:rsidRPr="00FE21DA" w:rsidRDefault="00A43EE4" w:rsidP="00FE21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E21DA">
              <w:rPr>
                <w:rFonts w:ascii="Times New Roman" w:hAnsi="Times New Roman" w:cs="Times New Roman"/>
                <w:b/>
                <w:bCs/>
              </w:rPr>
              <w:t>UNIT-IV</w:t>
            </w:r>
          </w:p>
        </w:tc>
      </w:tr>
      <w:tr w:rsidR="00A43EE4" w:rsidRPr="00FE21DA" w14:paraId="11658A30" w14:textId="77777777" w:rsidTr="00180795">
        <w:tc>
          <w:tcPr>
            <w:tcW w:w="562" w:type="dxa"/>
          </w:tcPr>
          <w:p w14:paraId="701F84D6" w14:textId="69185308" w:rsidR="00A43EE4" w:rsidRPr="00FE21DA" w:rsidRDefault="00A43EE4" w:rsidP="00FE21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21DA">
              <w:rPr>
                <w:rFonts w:ascii="Times New Roman" w:hAnsi="Times New Roman" w:cs="Times New Roman"/>
              </w:rPr>
              <w:t>7</w:t>
            </w:r>
            <w:r w:rsidR="008B2BE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085" w:type="dxa"/>
          </w:tcPr>
          <w:p w14:paraId="04380A5F" w14:textId="60CBB387" w:rsidR="00A43EE4" w:rsidRPr="00FE21DA" w:rsidRDefault="00A43EE4" w:rsidP="00FE21D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E21DA">
              <w:rPr>
                <w:rFonts w:ascii="Times New Roman" w:hAnsi="Times New Roman" w:cs="Times New Roman"/>
              </w:rPr>
              <w:t xml:space="preserve">Explain the construction &amp; working principle of an induction motor with </w:t>
            </w:r>
            <w:r w:rsidR="0019328C">
              <w:rPr>
                <w:rFonts w:ascii="Times New Roman" w:hAnsi="Times New Roman" w:cs="Times New Roman"/>
              </w:rPr>
              <w:t xml:space="preserve">a </w:t>
            </w:r>
            <w:r w:rsidRPr="00FE21DA">
              <w:rPr>
                <w:rFonts w:ascii="Times New Roman" w:hAnsi="Times New Roman" w:cs="Times New Roman"/>
              </w:rPr>
              <w:t>neat sketch.</w:t>
            </w:r>
          </w:p>
        </w:tc>
        <w:tc>
          <w:tcPr>
            <w:tcW w:w="632" w:type="dxa"/>
          </w:tcPr>
          <w:p w14:paraId="74F27F1A" w14:textId="77777777" w:rsidR="00A43EE4" w:rsidRPr="00FE21DA" w:rsidRDefault="00A43EE4" w:rsidP="00FE21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E21DA">
              <w:rPr>
                <w:rFonts w:ascii="Times New Roman" w:hAnsi="Times New Roman" w:cs="Times New Roman"/>
              </w:rPr>
              <w:t>10M</w:t>
            </w:r>
          </w:p>
        </w:tc>
        <w:tc>
          <w:tcPr>
            <w:tcW w:w="796" w:type="dxa"/>
          </w:tcPr>
          <w:p w14:paraId="1603092D" w14:textId="77777777" w:rsidR="00A43EE4" w:rsidRPr="00FE21DA" w:rsidRDefault="00A43EE4" w:rsidP="00FE21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E21DA">
              <w:rPr>
                <w:rFonts w:ascii="Times New Roman" w:hAnsi="Times New Roman" w:cs="Times New Roman"/>
              </w:rPr>
              <w:t>CO-3</w:t>
            </w:r>
          </w:p>
        </w:tc>
        <w:tc>
          <w:tcPr>
            <w:tcW w:w="716" w:type="dxa"/>
          </w:tcPr>
          <w:p w14:paraId="0D83B939" w14:textId="77777777" w:rsidR="00A43EE4" w:rsidRPr="00FE21DA" w:rsidRDefault="00A43EE4" w:rsidP="00FE21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E21DA">
              <w:rPr>
                <w:rFonts w:ascii="Times New Roman" w:hAnsi="Times New Roman" w:cs="Times New Roman"/>
              </w:rPr>
              <w:t>BL-2</w:t>
            </w:r>
          </w:p>
        </w:tc>
      </w:tr>
      <w:tr w:rsidR="00A43EE4" w:rsidRPr="00FE21DA" w14:paraId="7E07AC35" w14:textId="77777777" w:rsidTr="00180795">
        <w:tc>
          <w:tcPr>
            <w:tcW w:w="10788" w:type="dxa"/>
            <w:gridSpan w:val="5"/>
          </w:tcPr>
          <w:p w14:paraId="7F731C0A" w14:textId="77777777" w:rsidR="00A43EE4" w:rsidRPr="00FE21DA" w:rsidRDefault="00A43EE4" w:rsidP="00FE21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E21DA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A43EE4" w:rsidRPr="00FE21DA" w14:paraId="4EF41C11" w14:textId="77777777" w:rsidTr="00180795">
        <w:tc>
          <w:tcPr>
            <w:tcW w:w="562" w:type="dxa"/>
          </w:tcPr>
          <w:p w14:paraId="076661C5" w14:textId="65365982" w:rsidR="00A43EE4" w:rsidRPr="00FE21DA" w:rsidRDefault="00A43EE4" w:rsidP="00FE21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21DA">
              <w:rPr>
                <w:rFonts w:ascii="Times New Roman" w:hAnsi="Times New Roman" w:cs="Times New Roman"/>
              </w:rPr>
              <w:t>8</w:t>
            </w:r>
            <w:r w:rsidR="008B2BE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085" w:type="dxa"/>
          </w:tcPr>
          <w:p w14:paraId="7DC1876C" w14:textId="493B1D1E" w:rsidR="00A43EE4" w:rsidRPr="00FE21DA" w:rsidRDefault="00A43EE4" w:rsidP="00FE21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E21DA">
              <w:rPr>
                <w:rFonts w:ascii="Times New Roman" w:hAnsi="Times New Roman" w:cs="Times New Roman"/>
              </w:rPr>
              <w:t xml:space="preserve">a) Explain the principle of </w:t>
            </w:r>
            <w:r w:rsidR="00B01C08">
              <w:rPr>
                <w:rFonts w:ascii="Times New Roman" w:hAnsi="Times New Roman" w:cs="Times New Roman"/>
              </w:rPr>
              <w:t xml:space="preserve">an </w:t>
            </w:r>
            <w:r w:rsidRPr="00FE21DA">
              <w:rPr>
                <w:rFonts w:ascii="Times New Roman" w:hAnsi="Times New Roman" w:cs="Times New Roman"/>
              </w:rPr>
              <w:t>alternator.</w:t>
            </w:r>
          </w:p>
        </w:tc>
        <w:tc>
          <w:tcPr>
            <w:tcW w:w="632" w:type="dxa"/>
          </w:tcPr>
          <w:p w14:paraId="047537AB" w14:textId="77777777" w:rsidR="00A43EE4" w:rsidRPr="00FE21DA" w:rsidRDefault="00A43EE4" w:rsidP="00FE21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21DA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6" w:type="dxa"/>
          </w:tcPr>
          <w:p w14:paraId="1FE5514C" w14:textId="77777777" w:rsidR="00A43EE4" w:rsidRPr="00FE21DA" w:rsidRDefault="00A43EE4" w:rsidP="00FE21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21DA">
              <w:rPr>
                <w:rFonts w:ascii="Times New Roman" w:hAnsi="Times New Roman" w:cs="Times New Roman"/>
              </w:rPr>
              <w:t>CO-3</w:t>
            </w:r>
          </w:p>
        </w:tc>
        <w:tc>
          <w:tcPr>
            <w:tcW w:w="716" w:type="dxa"/>
          </w:tcPr>
          <w:p w14:paraId="3B6C9099" w14:textId="77777777" w:rsidR="00A43EE4" w:rsidRPr="00FE21DA" w:rsidRDefault="00A43EE4" w:rsidP="00FE21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21DA">
              <w:rPr>
                <w:rFonts w:ascii="Times New Roman" w:hAnsi="Times New Roman" w:cs="Times New Roman"/>
              </w:rPr>
              <w:t>BL-2</w:t>
            </w:r>
          </w:p>
        </w:tc>
      </w:tr>
      <w:tr w:rsidR="00A43EE4" w:rsidRPr="00FE21DA" w14:paraId="3ED39B5F" w14:textId="77777777" w:rsidTr="00180795">
        <w:tc>
          <w:tcPr>
            <w:tcW w:w="562" w:type="dxa"/>
          </w:tcPr>
          <w:p w14:paraId="05E593E4" w14:textId="77777777" w:rsidR="00A43EE4" w:rsidRPr="00FE21DA" w:rsidRDefault="00A43EE4" w:rsidP="00FE21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85" w:type="dxa"/>
          </w:tcPr>
          <w:p w14:paraId="536751E4" w14:textId="2C276D77" w:rsidR="00A43EE4" w:rsidRPr="00FE21DA" w:rsidRDefault="00A43EE4" w:rsidP="00FE21D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E21DA">
              <w:rPr>
                <w:rFonts w:ascii="Times New Roman" w:hAnsi="Times New Roman" w:cs="Times New Roman"/>
              </w:rPr>
              <w:t>b) Discuss in detail about</w:t>
            </w:r>
            <w:r w:rsidR="0019328C">
              <w:rPr>
                <w:rFonts w:ascii="Times New Roman" w:hAnsi="Times New Roman" w:cs="Times New Roman"/>
              </w:rPr>
              <w:t xml:space="preserve"> determination of</w:t>
            </w:r>
            <w:r w:rsidRPr="00FE21DA">
              <w:rPr>
                <w:rFonts w:ascii="Times New Roman" w:hAnsi="Times New Roman" w:cs="Times New Roman"/>
              </w:rPr>
              <w:t xml:space="preserve"> regulation of alternator by synchronous impedance method.</w:t>
            </w:r>
          </w:p>
        </w:tc>
        <w:tc>
          <w:tcPr>
            <w:tcW w:w="632" w:type="dxa"/>
          </w:tcPr>
          <w:p w14:paraId="3DBD7D48" w14:textId="77777777" w:rsidR="00A43EE4" w:rsidRPr="00FE21DA" w:rsidRDefault="00A43EE4" w:rsidP="00FE21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21DA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6" w:type="dxa"/>
          </w:tcPr>
          <w:p w14:paraId="297C0AC0" w14:textId="77777777" w:rsidR="00A43EE4" w:rsidRPr="00FE21DA" w:rsidRDefault="00A43EE4" w:rsidP="00FE21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E21DA">
              <w:rPr>
                <w:rFonts w:ascii="Times New Roman" w:hAnsi="Times New Roman" w:cs="Times New Roman"/>
              </w:rPr>
              <w:t>CO-3</w:t>
            </w:r>
          </w:p>
        </w:tc>
        <w:tc>
          <w:tcPr>
            <w:tcW w:w="716" w:type="dxa"/>
          </w:tcPr>
          <w:p w14:paraId="16B52831" w14:textId="18F334C6" w:rsidR="00A43EE4" w:rsidRPr="00FE21DA" w:rsidRDefault="00A43EE4" w:rsidP="00FE21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E21DA">
              <w:rPr>
                <w:rFonts w:ascii="Times New Roman" w:hAnsi="Times New Roman" w:cs="Times New Roman"/>
              </w:rPr>
              <w:t>BL-</w:t>
            </w:r>
            <w:r w:rsidR="00B01C08">
              <w:rPr>
                <w:rFonts w:ascii="Times New Roman" w:hAnsi="Times New Roman" w:cs="Times New Roman"/>
              </w:rPr>
              <w:t>2</w:t>
            </w:r>
          </w:p>
        </w:tc>
      </w:tr>
      <w:tr w:rsidR="00A43EE4" w:rsidRPr="00FE21DA" w14:paraId="285C46D0" w14:textId="77777777" w:rsidTr="00180795">
        <w:tc>
          <w:tcPr>
            <w:tcW w:w="10788" w:type="dxa"/>
            <w:gridSpan w:val="5"/>
          </w:tcPr>
          <w:p w14:paraId="56FC4E7F" w14:textId="27A0F92D" w:rsidR="00A43EE4" w:rsidRPr="00FE21DA" w:rsidRDefault="00A43EE4" w:rsidP="00FE21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E21DA">
              <w:rPr>
                <w:rFonts w:ascii="Times New Roman" w:hAnsi="Times New Roman" w:cs="Times New Roman"/>
                <w:b/>
                <w:bCs/>
              </w:rPr>
              <w:t>UNIT-V</w:t>
            </w:r>
          </w:p>
        </w:tc>
      </w:tr>
      <w:tr w:rsidR="00A43EE4" w:rsidRPr="00FE21DA" w14:paraId="0C8A8E73" w14:textId="77777777" w:rsidTr="00180795">
        <w:trPr>
          <w:trHeight w:val="123"/>
        </w:trPr>
        <w:tc>
          <w:tcPr>
            <w:tcW w:w="562" w:type="dxa"/>
          </w:tcPr>
          <w:p w14:paraId="771569E2" w14:textId="7114B6E0" w:rsidR="00A43EE4" w:rsidRPr="00FE21DA" w:rsidRDefault="00A43EE4" w:rsidP="00FE21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21DA">
              <w:rPr>
                <w:rFonts w:ascii="Times New Roman" w:hAnsi="Times New Roman" w:cs="Times New Roman"/>
              </w:rPr>
              <w:t>9</w:t>
            </w:r>
            <w:r w:rsidR="008B2BE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085" w:type="dxa"/>
          </w:tcPr>
          <w:p w14:paraId="0B8BF885" w14:textId="4E9E3D42" w:rsidR="00A43EE4" w:rsidRPr="00FE21DA" w:rsidRDefault="00A43EE4" w:rsidP="00FE21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E21DA">
              <w:rPr>
                <w:rFonts w:ascii="Times New Roman" w:hAnsi="Times New Roman" w:cs="Times New Roman"/>
              </w:rPr>
              <w:t xml:space="preserve">a) Explain the Operation </w:t>
            </w:r>
            <w:r w:rsidR="00B01C08">
              <w:rPr>
                <w:rFonts w:ascii="Times New Roman" w:hAnsi="Times New Roman" w:cs="Times New Roman"/>
              </w:rPr>
              <w:t xml:space="preserve">and VI </w:t>
            </w:r>
            <w:r w:rsidRPr="00FE21DA">
              <w:rPr>
                <w:rFonts w:ascii="Times New Roman" w:hAnsi="Times New Roman" w:cs="Times New Roman"/>
              </w:rPr>
              <w:t xml:space="preserve">Characteristics of </w:t>
            </w:r>
            <w:r w:rsidR="00B01C08">
              <w:rPr>
                <w:rFonts w:ascii="Times New Roman" w:hAnsi="Times New Roman" w:cs="Times New Roman"/>
              </w:rPr>
              <w:t xml:space="preserve">a </w:t>
            </w:r>
            <w:r w:rsidRPr="00FE21DA">
              <w:rPr>
                <w:rFonts w:ascii="Times New Roman" w:hAnsi="Times New Roman" w:cs="Times New Roman"/>
              </w:rPr>
              <w:t>PN Junction diode.</w:t>
            </w:r>
          </w:p>
        </w:tc>
        <w:tc>
          <w:tcPr>
            <w:tcW w:w="632" w:type="dxa"/>
          </w:tcPr>
          <w:p w14:paraId="13C9ABB5" w14:textId="77777777" w:rsidR="00A43EE4" w:rsidRPr="00FE21DA" w:rsidRDefault="00A43EE4" w:rsidP="00FE21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21DA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6" w:type="dxa"/>
          </w:tcPr>
          <w:p w14:paraId="3ACD0ABB" w14:textId="77777777" w:rsidR="00A43EE4" w:rsidRPr="00FE21DA" w:rsidRDefault="00A43EE4" w:rsidP="00FE21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21DA">
              <w:rPr>
                <w:rFonts w:ascii="Times New Roman" w:hAnsi="Times New Roman" w:cs="Times New Roman"/>
              </w:rPr>
              <w:t>CO-4</w:t>
            </w:r>
          </w:p>
        </w:tc>
        <w:tc>
          <w:tcPr>
            <w:tcW w:w="716" w:type="dxa"/>
          </w:tcPr>
          <w:p w14:paraId="672188D0" w14:textId="77777777" w:rsidR="00A43EE4" w:rsidRPr="00FE21DA" w:rsidRDefault="00A43EE4" w:rsidP="00FE21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21DA">
              <w:rPr>
                <w:rFonts w:ascii="Times New Roman" w:hAnsi="Times New Roman" w:cs="Times New Roman"/>
              </w:rPr>
              <w:t>BL-2</w:t>
            </w:r>
          </w:p>
        </w:tc>
      </w:tr>
      <w:tr w:rsidR="00A43EE4" w:rsidRPr="00FE21DA" w14:paraId="3DC3D550" w14:textId="77777777" w:rsidTr="00180795">
        <w:tc>
          <w:tcPr>
            <w:tcW w:w="562" w:type="dxa"/>
          </w:tcPr>
          <w:p w14:paraId="3A87810F" w14:textId="77777777" w:rsidR="00A43EE4" w:rsidRPr="00FE21DA" w:rsidRDefault="00A43EE4" w:rsidP="00FE21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85" w:type="dxa"/>
          </w:tcPr>
          <w:p w14:paraId="7B6EE786" w14:textId="77777777" w:rsidR="00A43EE4" w:rsidRPr="00FE21DA" w:rsidRDefault="00A43EE4" w:rsidP="00FE21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E21DA">
              <w:rPr>
                <w:rFonts w:ascii="Times New Roman" w:hAnsi="Times New Roman" w:cs="Times New Roman"/>
              </w:rPr>
              <w:t xml:space="preserve">b) Draw the characteristics of a SCR and explain its working. </w:t>
            </w:r>
          </w:p>
        </w:tc>
        <w:tc>
          <w:tcPr>
            <w:tcW w:w="632" w:type="dxa"/>
          </w:tcPr>
          <w:p w14:paraId="68B50008" w14:textId="77777777" w:rsidR="00A43EE4" w:rsidRPr="00FE21DA" w:rsidRDefault="00A43EE4" w:rsidP="00FE21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21DA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6" w:type="dxa"/>
          </w:tcPr>
          <w:p w14:paraId="02CF1298" w14:textId="77777777" w:rsidR="00A43EE4" w:rsidRPr="00FE21DA" w:rsidRDefault="00A43EE4" w:rsidP="00FE21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21DA">
              <w:rPr>
                <w:rFonts w:ascii="Times New Roman" w:hAnsi="Times New Roman" w:cs="Times New Roman"/>
              </w:rPr>
              <w:t>CO-4</w:t>
            </w:r>
          </w:p>
        </w:tc>
        <w:tc>
          <w:tcPr>
            <w:tcW w:w="716" w:type="dxa"/>
          </w:tcPr>
          <w:p w14:paraId="5D0902F8" w14:textId="04931956" w:rsidR="00A43EE4" w:rsidRPr="00FE21DA" w:rsidRDefault="00A43EE4" w:rsidP="00FE21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21DA">
              <w:rPr>
                <w:rFonts w:ascii="Times New Roman" w:hAnsi="Times New Roman" w:cs="Times New Roman"/>
              </w:rPr>
              <w:t>BL-</w:t>
            </w:r>
            <w:r w:rsidR="00B01C08">
              <w:rPr>
                <w:rFonts w:ascii="Times New Roman" w:hAnsi="Times New Roman" w:cs="Times New Roman"/>
              </w:rPr>
              <w:t>2</w:t>
            </w:r>
          </w:p>
        </w:tc>
      </w:tr>
      <w:tr w:rsidR="00A43EE4" w:rsidRPr="00FE21DA" w14:paraId="2152A6B6" w14:textId="77777777" w:rsidTr="00180795">
        <w:tc>
          <w:tcPr>
            <w:tcW w:w="10788" w:type="dxa"/>
            <w:gridSpan w:val="5"/>
          </w:tcPr>
          <w:p w14:paraId="1CDB3A27" w14:textId="77777777" w:rsidR="00A43EE4" w:rsidRPr="00FE21DA" w:rsidRDefault="00A43EE4" w:rsidP="00FE21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E21DA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A43EE4" w:rsidRPr="00FE21DA" w14:paraId="11615A59" w14:textId="77777777" w:rsidTr="00180795">
        <w:tc>
          <w:tcPr>
            <w:tcW w:w="562" w:type="dxa"/>
          </w:tcPr>
          <w:p w14:paraId="7AD264F6" w14:textId="42B8A9BC" w:rsidR="00A43EE4" w:rsidRPr="00FE21DA" w:rsidRDefault="00A43EE4" w:rsidP="00FE21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21DA">
              <w:rPr>
                <w:rFonts w:ascii="Times New Roman" w:hAnsi="Times New Roman" w:cs="Times New Roman"/>
              </w:rPr>
              <w:t>10</w:t>
            </w:r>
            <w:r w:rsidR="008B2BE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085" w:type="dxa"/>
          </w:tcPr>
          <w:p w14:paraId="74783131" w14:textId="18DAE049" w:rsidR="00A43EE4" w:rsidRPr="00FE21DA" w:rsidRDefault="00A43EE4" w:rsidP="00FE21D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E21DA">
              <w:rPr>
                <w:rFonts w:ascii="Times New Roman" w:hAnsi="Times New Roman" w:cs="Times New Roman"/>
              </w:rPr>
              <w:t xml:space="preserve">Explain the working of BJT </w:t>
            </w:r>
            <w:r w:rsidR="00B01C08">
              <w:rPr>
                <w:rFonts w:ascii="Times New Roman" w:hAnsi="Times New Roman" w:cs="Times New Roman"/>
              </w:rPr>
              <w:t xml:space="preserve">and </w:t>
            </w:r>
            <w:r w:rsidRPr="00FE21DA">
              <w:rPr>
                <w:rFonts w:ascii="Times New Roman" w:hAnsi="Times New Roman" w:cs="Times New Roman"/>
              </w:rPr>
              <w:t>also draw the</w:t>
            </w:r>
            <w:r w:rsidR="0019328C">
              <w:rPr>
                <w:rFonts w:ascii="Times New Roman" w:hAnsi="Times New Roman" w:cs="Times New Roman"/>
              </w:rPr>
              <w:t xml:space="preserve"> input-output</w:t>
            </w:r>
            <w:r w:rsidRPr="00FE21DA">
              <w:rPr>
                <w:rFonts w:ascii="Times New Roman" w:hAnsi="Times New Roman" w:cs="Times New Roman"/>
              </w:rPr>
              <w:t xml:space="preserve"> characteristics in CE configuration.</w:t>
            </w:r>
          </w:p>
        </w:tc>
        <w:tc>
          <w:tcPr>
            <w:tcW w:w="632" w:type="dxa"/>
          </w:tcPr>
          <w:p w14:paraId="42042082" w14:textId="77777777" w:rsidR="00A43EE4" w:rsidRPr="00FE21DA" w:rsidRDefault="00A43EE4" w:rsidP="00FE21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21DA">
              <w:rPr>
                <w:rFonts w:ascii="Times New Roman" w:hAnsi="Times New Roman" w:cs="Times New Roman"/>
              </w:rPr>
              <w:t>10M</w:t>
            </w:r>
          </w:p>
        </w:tc>
        <w:tc>
          <w:tcPr>
            <w:tcW w:w="796" w:type="dxa"/>
          </w:tcPr>
          <w:p w14:paraId="335FF0DF" w14:textId="77777777" w:rsidR="00A43EE4" w:rsidRPr="00FE21DA" w:rsidRDefault="00A43EE4" w:rsidP="00FE21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21DA">
              <w:rPr>
                <w:rFonts w:ascii="Times New Roman" w:hAnsi="Times New Roman" w:cs="Times New Roman"/>
              </w:rPr>
              <w:t>CO-4</w:t>
            </w:r>
          </w:p>
        </w:tc>
        <w:tc>
          <w:tcPr>
            <w:tcW w:w="716" w:type="dxa"/>
          </w:tcPr>
          <w:p w14:paraId="02A86618" w14:textId="77777777" w:rsidR="00A43EE4" w:rsidRPr="00FE21DA" w:rsidRDefault="00A43EE4" w:rsidP="00FE21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21DA">
              <w:rPr>
                <w:rFonts w:ascii="Times New Roman" w:hAnsi="Times New Roman" w:cs="Times New Roman"/>
              </w:rPr>
              <w:t>BL-2</w:t>
            </w:r>
          </w:p>
        </w:tc>
      </w:tr>
    </w:tbl>
    <w:p w14:paraId="5FFD0B7E" w14:textId="1911C8F0" w:rsidR="00A43EE4" w:rsidRPr="00FE21DA" w:rsidRDefault="00A43EE4" w:rsidP="00B01C08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lang w:eastAsia="en-IN"/>
        </w:rPr>
      </w:pPr>
      <w:r w:rsidRPr="00FE21DA">
        <w:rPr>
          <w:rFonts w:ascii="Times New Roman" w:hAnsi="Times New Roman" w:cs="Times New Roman"/>
        </w:rPr>
        <w:t>***</w:t>
      </w:r>
    </w:p>
    <w:sectPr w:rsidR="00A43EE4" w:rsidRPr="00FE21DA" w:rsidSect="00EA1E25">
      <w:footerReference w:type="default" r:id="rId10"/>
      <w:pgSz w:w="11906" w:h="16838"/>
      <w:pgMar w:top="284" w:right="566" w:bottom="851" w:left="56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484725" w14:textId="77777777" w:rsidR="00625C29" w:rsidRDefault="00625C29" w:rsidP="007E6F1F">
      <w:pPr>
        <w:spacing w:after="0" w:line="240" w:lineRule="auto"/>
      </w:pPr>
      <w:r>
        <w:separator/>
      </w:r>
    </w:p>
  </w:endnote>
  <w:endnote w:type="continuationSeparator" w:id="0">
    <w:p w14:paraId="63C92B0D" w14:textId="77777777" w:rsidR="00625C29" w:rsidRDefault="00625C29" w:rsidP="007E6F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4564144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7AD70CEB" w14:textId="784B8C4E" w:rsidR="007E6F1F" w:rsidRDefault="007E6F1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926BB64" w14:textId="77777777" w:rsidR="007E6F1F" w:rsidRDefault="007E6F1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827647" w14:textId="77777777" w:rsidR="00625C29" w:rsidRDefault="00625C29" w:rsidP="007E6F1F">
      <w:pPr>
        <w:spacing w:after="0" w:line="240" w:lineRule="auto"/>
      </w:pPr>
      <w:r>
        <w:separator/>
      </w:r>
    </w:p>
  </w:footnote>
  <w:footnote w:type="continuationSeparator" w:id="0">
    <w:p w14:paraId="24161B0E" w14:textId="77777777" w:rsidR="00625C29" w:rsidRDefault="00625C29" w:rsidP="007E6F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D81945"/>
    <w:multiLevelType w:val="hybridMultilevel"/>
    <w:tmpl w:val="4A32DADC"/>
    <w:lvl w:ilvl="0" w:tplc="7E24B944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067E09"/>
    <w:multiLevelType w:val="multilevel"/>
    <w:tmpl w:val="C4D2595E"/>
    <w:lvl w:ilvl="0">
      <w:start w:val="1"/>
      <w:numFmt w:val="lowerRoman"/>
      <w:lvlText w:val="%1)"/>
      <w:lvlJc w:val="righ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8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1B007D"/>
    <w:multiLevelType w:val="multilevel"/>
    <w:tmpl w:val="AFEC656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AE52DB"/>
    <w:multiLevelType w:val="hybridMultilevel"/>
    <w:tmpl w:val="E98E77B6"/>
    <w:lvl w:ilvl="0" w:tplc="7E24B94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194F71"/>
    <w:multiLevelType w:val="multilevel"/>
    <w:tmpl w:val="DFF07EE6"/>
    <w:lvl w:ilvl="0">
      <w:start w:val="1"/>
      <w:numFmt w:val="lowerRoman"/>
      <w:lvlText w:val="%1)"/>
      <w:lvlJc w:val="righ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4" w15:restartNumberingAfterBreak="0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559918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55034295">
    <w:abstractNumId w:val="14"/>
  </w:num>
  <w:num w:numId="3" w16cid:durableId="278416906">
    <w:abstractNumId w:val="4"/>
  </w:num>
  <w:num w:numId="4" w16cid:durableId="371073565">
    <w:abstractNumId w:val="11"/>
  </w:num>
  <w:num w:numId="5" w16cid:durableId="468867025">
    <w:abstractNumId w:val="9"/>
  </w:num>
  <w:num w:numId="6" w16cid:durableId="852108614">
    <w:abstractNumId w:val="3"/>
  </w:num>
  <w:num w:numId="7" w16cid:durableId="277951601">
    <w:abstractNumId w:val="6"/>
  </w:num>
  <w:num w:numId="8" w16cid:durableId="214507812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49687356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95634756">
    <w:abstractNumId w:val="10"/>
  </w:num>
  <w:num w:numId="11" w16cid:durableId="1049379761">
    <w:abstractNumId w:val="13"/>
  </w:num>
  <w:num w:numId="12" w16cid:durableId="211231536">
    <w:abstractNumId w:val="7"/>
  </w:num>
  <w:num w:numId="13" w16cid:durableId="1132869791">
    <w:abstractNumId w:val="2"/>
  </w:num>
  <w:num w:numId="14" w16cid:durableId="1989900394">
    <w:abstractNumId w:val="8"/>
  </w:num>
  <w:num w:numId="15" w16cid:durableId="1216501809">
    <w:abstractNumId w:val="0"/>
  </w:num>
  <w:num w:numId="16" w16cid:durableId="475533135">
    <w:abstractNumId w:val="5"/>
  </w:num>
  <w:num w:numId="17" w16cid:durableId="1873299085">
    <w:abstractNumId w:val="1"/>
  </w:num>
  <w:num w:numId="18" w16cid:durableId="106525435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E45"/>
    <w:rsid w:val="00021084"/>
    <w:rsid w:val="00025404"/>
    <w:rsid w:val="00046CFA"/>
    <w:rsid w:val="00125D03"/>
    <w:rsid w:val="00126F0A"/>
    <w:rsid w:val="00151C0C"/>
    <w:rsid w:val="00180795"/>
    <w:rsid w:val="00180834"/>
    <w:rsid w:val="0019328C"/>
    <w:rsid w:val="001D489A"/>
    <w:rsid w:val="001F4810"/>
    <w:rsid w:val="00222D2B"/>
    <w:rsid w:val="002238C7"/>
    <w:rsid w:val="002330F6"/>
    <w:rsid w:val="00285713"/>
    <w:rsid w:val="002E5D33"/>
    <w:rsid w:val="002E6C7D"/>
    <w:rsid w:val="00305E7F"/>
    <w:rsid w:val="003438FF"/>
    <w:rsid w:val="00350C77"/>
    <w:rsid w:val="003A2FF8"/>
    <w:rsid w:val="003E1C4B"/>
    <w:rsid w:val="004160BC"/>
    <w:rsid w:val="004221DA"/>
    <w:rsid w:val="004550CB"/>
    <w:rsid w:val="00465E51"/>
    <w:rsid w:val="0049451B"/>
    <w:rsid w:val="004A0384"/>
    <w:rsid w:val="004C0928"/>
    <w:rsid w:val="004E0BF6"/>
    <w:rsid w:val="00512F93"/>
    <w:rsid w:val="00541F98"/>
    <w:rsid w:val="00564668"/>
    <w:rsid w:val="005931B2"/>
    <w:rsid w:val="005C59D3"/>
    <w:rsid w:val="005E6F7E"/>
    <w:rsid w:val="00605F7A"/>
    <w:rsid w:val="00625C29"/>
    <w:rsid w:val="0068787E"/>
    <w:rsid w:val="00706EB1"/>
    <w:rsid w:val="00710335"/>
    <w:rsid w:val="00725E83"/>
    <w:rsid w:val="00753A1E"/>
    <w:rsid w:val="00770E09"/>
    <w:rsid w:val="0078595C"/>
    <w:rsid w:val="007B20D4"/>
    <w:rsid w:val="007E2ECB"/>
    <w:rsid w:val="007E6F1F"/>
    <w:rsid w:val="00825D17"/>
    <w:rsid w:val="008453FF"/>
    <w:rsid w:val="008B2BE7"/>
    <w:rsid w:val="008C14E7"/>
    <w:rsid w:val="008C45D5"/>
    <w:rsid w:val="008F07EA"/>
    <w:rsid w:val="008F5DC2"/>
    <w:rsid w:val="009243A5"/>
    <w:rsid w:val="00942111"/>
    <w:rsid w:val="00965D6F"/>
    <w:rsid w:val="009A4761"/>
    <w:rsid w:val="009D3C8E"/>
    <w:rsid w:val="009E7D74"/>
    <w:rsid w:val="00A43EE4"/>
    <w:rsid w:val="00AB5A24"/>
    <w:rsid w:val="00AE5C4D"/>
    <w:rsid w:val="00B01C08"/>
    <w:rsid w:val="00B30C91"/>
    <w:rsid w:val="00B404F4"/>
    <w:rsid w:val="00B42494"/>
    <w:rsid w:val="00B56EAD"/>
    <w:rsid w:val="00B674EE"/>
    <w:rsid w:val="00BE1806"/>
    <w:rsid w:val="00C70FD6"/>
    <w:rsid w:val="00C93094"/>
    <w:rsid w:val="00CB1207"/>
    <w:rsid w:val="00CF33A3"/>
    <w:rsid w:val="00D16987"/>
    <w:rsid w:val="00D30706"/>
    <w:rsid w:val="00D330F1"/>
    <w:rsid w:val="00D46E45"/>
    <w:rsid w:val="00D65E35"/>
    <w:rsid w:val="00D71B0B"/>
    <w:rsid w:val="00D72678"/>
    <w:rsid w:val="00D92A91"/>
    <w:rsid w:val="00DD6227"/>
    <w:rsid w:val="00E07C05"/>
    <w:rsid w:val="00E11B04"/>
    <w:rsid w:val="00E15417"/>
    <w:rsid w:val="00E33D35"/>
    <w:rsid w:val="00E50D7E"/>
    <w:rsid w:val="00E745A7"/>
    <w:rsid w:val="00E74F0C"/>
    <w:rsid w:val="00EA1E25"/>
    <w:rsid w:val="00F44F7E"/>
    <w:rsid w:val="00F65FDB"/>
    <w:rsid w:val="00F71A3D"/>
    <w:rsid w:val="00FA6C5A"/>
    <w:rsid w:val="00FA7898"/>
    <w:rsid w:val="00FC322C"/>
    <w:rsid w:val="00FE21DA"/>
    <w:rsid w:val="00FE4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3E9EB8"/>
  <w15:chartTrackingRefBased/>
  <w15:docId w15:val="{7DF9501D-2A01-4FE7-86A1-C03807C53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FC322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F1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F1F"/>
    <w:rPr>
      <w:rFonts w:eastAsiaTheme="minorEastAsia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384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B5AAD0-1FBF-483D-864D-4478AA4F9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387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67</cp:revision>
  <cp:lastPrinted>2024-07-24T07:44:00Z</cp:lastPrinted>
  <dcterms:created xsi:type="dcterms:W3CDTF">2023-03-23T04:54:00Z</dcterms:created>
  <dcterms:modified xsi:type="dcterms:W3CDTF">2024-07-24T07:46:00Z</dcterms:modified>
</cp:coreProperties>
</file>